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F3D" w:rsidRPr="00BC421B" w:rsidRDefault="00716F3D" w:rsidP="00BC421B">
      <w:pPr>
        <w:pBdr>
          <w:bottom w:val="single" w:sz="12" w:space="1" w:color="auto"/>
        </w:pBdr>
        <w:rPr>
          <w:b/>
        </w:rPr>
      </w:pPr>
      <w:r w:rsidRPr="00716F3D">
        <w:rPr>
          <w:b/>
          <w:i/>
        </w:rPr>
        <w:t>Lather and Nothing Else</w:t>
      </w:r>
      <w:r w:rsidRPr="00716F3D">
        <w:rPr>
          <w:b/>
          <w:i/>
        </w:rPr>
        <w:tab/>
      </w:r>
      <w:r w:rsidRPr="00716F3D">
        <w:rPr>
          <w:b/>
          <w:i/>
        </w:rPr>
        <w:tab/>
      </w:r>
      <w:r w:rsidRPr="00716F3D">
        <w:rPr>
          <w:b/>
          <w:i/>
        </w:rPr>
        <w:tab/>
      </w:r>
      <w:r w:rsidRPr="00716F3D">
        <w:rPr>
          <w:b/>
          <w:i/>
        </w:rPr>
        <w:tab/>
      </w:r>
      <w:r w:rsidRPr="00716F3D">
        <w:rPr>
          <w:b/>
        </w:rPr>
        <w:t>English 9</w:t>
      </w:r>
      <w:r w:rsidRPr="00716F3D">
        <w:rPr>
          <w:b/>
        </w:rPr>
        <w:tab/>
      </w:r>
      <w:r w:rsidRPr="00716F3D">
        <w:rPr>
          <w:b/>
        </w:rPr>
        <w:tab/>
      </w:r>
      <w:r w:rsidRPr="00716F3D">
        <w:rPr>
          <w:b/>
        </w:rPr>
        <w:tab/>
        <w:t>Pg. 152</w:t>
      </w:r>
    </w:p>
    <w:p w:rsidR="00716F3D" w:rsidRDefault="00716F3D">
      <w:r>
        <w:t>1. Create a T-chart in which you list the barber’s arguments for and against killing Captain Torres.</w:t>
      </w:r>
    </w:p>
    <w:tbl>
      <w:tblPr>
        <w:tblStyle w:val="TableGrid"/>
        <w:tblW w:w="0" w:type="auto"/>
        <w:tblLook w:val="04A0"/>
      </w:tblPr>
      <w:tblGrid>
        <w:gridCol w:w="4788"/>
        <w:gridCol w:w="4788"/>
      </w:tblGrid>
      <w:tr w:rsidR="00716F3D" w:rsidTr="00716F3D">
        <w:tc>
          <w:tcPr>
            <w:tcW w:w="4788" w:type="dxa"/>
          </w:tcPr>
          <w:p w:rsidR="00716F3D" w:rsidRDefault="00716F3D">
            <w:r>
              <w:t>Reasons for killing Torres</w:t>
            </w:r>
          </w:p>
        </w:tc>
        <w:tc>
          <w:tcPr>
            <w:tcW w:w="4788" w:type="dxa"/>
          </w:tcPr>
          <w:p w:rsidR="00716F3D" w:rsidRDefault="00716F3D">
            <w:r>
              <w:t>Reasons against killing Torres</w:t>
            </w:r>
          </w:p>
        </w:tc>
      </w:tr>
      <w:tr w:rsidR="00716F3D" w:rsidTr="00716F3D">
        <w:tc>
          <w:tcPr>
            <w:tcW w:w="4788" w:type="dxa"/>
          </w:tcPr>
          <w:p w:rsidR="00716F3D" w:rsidRDefault="00716F3D"/>
          <w:p w:rsidR="00716F3D" w:rsidRDefault="00716F3D"/>
          <w:p w:rsidR="00716F3D" w:rsidRDefault="00716F3D"/>
          <w:p w:rsidR="00716F3D" w:rsidRDefault="00716F3D"/>
          <w:p w:rsidR="00716F3D" w:rsidRDefault="00716F3D"/>
          <w:p w:rsidR="00BC421B" w:rsidRDefault="00BC421B"/>
          <w:p w:rsidR="00716F3D" w:rsidRDefault="00716F3D"/>
          <w:p w:rsidR="00716F3D" w:rsidRDefault="00716F3D"/>
          <w:p w:rsidR="00716F3D" w:rsidRDefault="00716F3D"/>
          <w:p w:rsidR="00716F3D" w:rsidRDefault="00716F3D"/>
          <w:p w:rsidR="00716F3D" w:rsidRDefault="00716F3D"/>
          <w:p w:rsidR="00716F3D" w:rsidRDefault="00716F3D"/>
          <w:p w:rsidR="00716F3D" w:rsidRDefault="00716F3D"/>
          <w:p w:rsidR="00716F3D" w:rsidRDefault="00716F3D"/>
          <w:p w:rsidR="00716F3D" w:rsidRDefault="00716F3D"/>
          <w:p w:rsidR="00716F3D" w:rsidRDefault="00716F3D"/>
          <w:p w:rsidR="00716F3D" w:rsidRDefault="00716F3D"/>
          <w:p w:rsidR="00716F3D" w:rsidRDefault="00716F3D"/>
          <w:p w:rsidR="00716F3D" w:rsidRDefault="00716F3D"/>
          <w:p w:rsidR="00716F3D" w:rsidRDefault="00716F3D"/>
          <w:p w:rsidR="00716F3D" w:rsidRDefault="00716F3D"/>
          <w:p w:rsidR="00716F3D" w:rsidRDefault="00716F3D"/>
        </w:tc>
        <w:tc>
          <w:tcPr>
            <w:tcW w:w="4788" w:type="dxa"/>
          </w:tcPr>
          <w:p w:rsidR="00716F3D" w:rsidRDefault="00716F3D"/>
        </w:tc>
      </w:tr>
    </w:tbl>
    <w:p w:rsidR="00716F3D" w:rsidRPr="00716F3D" w:rsidRDefault="00716F3D"/>
    <w:p w:rsidR="00716F3D" w:rsidRDefault="00716F3D">
      <w:r>
        <w:t xml:space="preserve">2. How does the author intend us to feel about Captain Torres? Find evidence in the story to </w:t>
      </w:r>
      <w:proofErr w:type="gramStart"/>
      <w:r>
        <w:t>support  your</w:t>
      </w:r>
      <w:proofErr w:type="gramEnd"/>
      <w:r>
        <w:t xml:space="preserve"> answer.</w:t>
      </w:r>
    </w:p>
    <w:p w:rsidR="00716F3D" w:rsidRDefault="00716F3D">
      <w:r>
        <w:t>_____________________________________________________________________________________</w:t>
      </w:r>
    </w:p>
    <w:p w:rsidR="00716F3D" w:rsidRDefault="00716F3D">
      <w:r>
        <w:t>_____________________________________________________________________________________</w:t>
      </w:r>
    </w:p>
    <w:p w:rsidR="00716F3D" w:rsidRDefault="00716F3D">
      <w:r>
        <w:t>_____________________________________________________________________________________</w:t>
      </w:r>
    </w:p>
    <w:p w:rsidR="00716F3D" w:rsidRDefault="00716F3D">
      <w:r>
        <w:t>_____________________________________________________________________________________</w:t>
      </w:r>
    </w:p>
    <w:p w:rsidR="00716F3D" w:rsidRDefault="00716F3D">
      <w:r>
        <w:t>_____________________________________________________________________________________</w:t>
      </w:r>
    </w:p>
    <w:p w:rsidR="00716F3D" w:rsidRDefault="00716F3D">
      <w:r>
        <w:t>_____________________________________________________________________________________</w:t>
      </w:r>
    </w:p>
    <w:p w:rsidR="00716F3D" w:rsidRDefault="00716F3D">
      <w:r>
        <w:t>_____________________________________________________________________________________</w:t>
      </w:r>
    </w:p>
    <w:p w:rsidR="00716F3D" w:rsidRDefault="00716F3D"/>
    <w:p w:rsidR="00716F3D" w:rsidRDefault="00716F3D">
      <w:r>
        <w:lastRenderedPageBreak/>
        <w:t>3.</w:t>
      </w:r>
      <w:r w:rsidR="00BC421B">
        <w:t xml:space="preserve"> </w:t>
      </w:r>
      <w:r>
        <w:t>Do you agree or disagree with the barber’s decision? Explain. What would you do if you were the barber?</w:t>
      </w:r>
    </w:p>
    <w:p w:rsidR="00716F3D" w:rsidRDefault="00716F3D" w:rsidP="00716F3D">
      <w:r>
        <w:t>_____________________________________________________________________________________</w:t>
      </w:r>
    </w:p>
    <w:p w:rsidR="00716F3D" w:rsidRDefault="00716F3D" w:rsidP="00716F3D">
      <w:r>
        <w:t>_____________________________________________________________________________________</w:t>
      </w:r>
    </w:p>
    <w:p w:rsidR="00716F3D" w:rsidRDefault="00716F3D" w:rsidP="00716F3D">
      <w:r>
        <w:t>_____________________________________________________________________________________</w:t>
      </w:r>
    </w:p>
    <w:p w:rsidR="00716F3D" w:rsidRDefault="00716F3D" w:rsidP="00716F3D">
      <w:r>
        <w:t>_____________________________________________________________________________________</w:t>
      </w:r>
    </w:p>
    <w:p w:rsidR="00716F3D" w:rsidRDefault="00716F3D" w:rsidP="00716F3D">
      <w:r>
        <w:t>_____________________________________________________________________________________</w:t>
      </w:r>
    </w:p>
    <w:p w:rsidR="00716F3D" w:rsidRDefault="00716F3D" w:rsidP="00716F3D">
      <w:r>
        <w:t>_____________________________________________________________________________________</w:t>
      </w:r>
    </w:p>
    <w:p w:rsidR="00716F3D" w:rsidRDefault="00716F3D" w:rsidP="00716F3D">
      <w:r>
        <w:t>_____________________________________________________________________________________</w:t>
      </w:r>
    </w:p>
    <w:p w:rsidR="00716F3D" w:rsidRDefault="00716F3D">
      <w:r>
        <w:t>4. Creative Response-Choose one of the following options:</w:t>
      </w:r>
    </w:p>
    <w:p w:rsidR="00716F3D" w:rsidRDefault="00BC421B">
      <w:r>
        <w:t xml:space="preserve">A) Develop this short story into a comic. Include the thoughts of the barber. Different angles could </w:t>
      </w:r>
      <w:proofErr w:type="gramStart"/>
      <w:r>
        <w:t>be  used</w:t>
      </w:r>
      <w:proofErr w:type="gramEnd"/>
      <w:r>
        <w:t xml:space="preserve"> to produce the desired suspense (For example: close-ups of the blade, bloodshot eyes, long shots of the chair and the men).</w:t>
      </w:r>
    </w:p>
    <w:p w:rsidR="00BC421B" w:rsidRPr="00716F3D" w:rsidRDefault="00BC421B">
      <w:r>
        <w:t xml:space="preserve">B) In groups of two, choose a small section of the short story to recreate as a script and act it out. How would the thoughts of the barber sound? What sort of physical actions and tone would the barber use as he is thinking his conflicting thoughts about murdering the Captain? </w:t>
      </w:r>
    </w:p>
    <w:sectPr w:rsidR="00BC421B" w:rsidRPr="00716F3D" w:rsidSect="00F85FC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16F3D"/>
    <w:rsid w:val="00056F4B"/>
    <w:rsid w:val="00063CD0"/>
    <w:rsid w:val="00131F0B"/>
    <w:rsid w:val="00265303"/>
    <w:rsid w:val="0044798E"/>
    <w:rsid w:val="00450C37"/>
    <w:rsid w:val="004C5628"/>
    <w:rsid w:val="0057206F"/>
    <w:rsid w:val="005A598C"/>
    <w:rsid w:val="005F22D4"/>
    <w:rsid w:val="0068579B"/>
    <w:rsid w:val="00716F3D"/>
    <w:rsid w:val="00731416"/>
    <w:rsid w:val="008A2F8C"/>
    <w:rsid w:val="0092261F"/>
    <w:rsid w:val="00AB2489"/>
    <w:rsid w:val="00B06CA5"/>
    <w:rsid w:val="00BC421B"/>
    <w:rsid w:val="00BF5828"/>
    <w:rsid w:val="00C07B24"/>
    <w:rsid w:val="00C5503F"/>
    <w:rsid w:val="00E237E7"/>
    <w:rsid w:val="00F423EE"/>
    <w:rsid w:val="00F85FC9"/>
    <w:rsid w:val="00F9086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6F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16F3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2</cp:revision>
  <dcterms:created xsi:type="dcterms:W3CDTF">2014-09-07T16:50:00Z</dcterms:created>
  <dcterms:modified xsi:type="dcterms:W3CDTF">2014-09-07T16:50:00Z</dcterms:modified>
</cp:coreProperties>
</file>